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5EAC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 w14:paraId="37C29396">
      <w:pPr>
        <w:jc w:val="center"/>
        <w:rPr>
          <w:rFonts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施工现场专业岗位工作年限证明</w:t>
      </w:r>
    </w:p>
    <w:p w14:paraId="52EB916D">
      <w:pPr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</w:p>
    <w:p w14:paraId="67621440">
      <w:pPr>
        <w:spacing w:line="520" w:lineRule="atLeas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我单位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同志</w:t>
      </w:r>
      <w:r>
        <w:rPr>
          <w:rFonts w:ascii="仿宋_GB2312" w:hAnsi="Times New Roman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已累计从事住房城乡建设行业施工现场专业岗位工作共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年。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4110"/>
      </w:tblGrid>
      <w:tr w14:paraId="374D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DA6E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B1C0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从事何种岗位工作</w:t>
            </w:r>
          </w:p>
        </w:tc>
      </w:tr>
      <w:tr w14:paraId="134C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161">
            <w:pPr>
              <w:ind w:firstLine="840" w:firstLineChars="3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--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1522C0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041D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6A8C">
            <w:pPr>
              <w:ind w:firstLine="840" w:firstLineChars="3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--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FA80A0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A2F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982E">
            <w:pPr>
              <w:ind w:firstLine="840" w:firstLineChars="3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--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F6C2FF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4018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FC63">
            <w:pPr>
              <w:ind w:firstLine="840" w:firstLineChars="3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--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33D04C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4E8E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E4B7">
            <w:pPr>
              <w:ind w:firstLine="840" w:firstLineChars="3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--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415F65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 w14:paraId="2A1B9F34">
      <w:pPr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在我单位工作期间</w:t>
      </w:r>
      <w:r>
        <w:rPr>
          <w:rFonts w:ascii="仿宋_GB2312" w:hAnsi="Times New Roman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该同志遵纪守法</w:t>
      </w:r>
      <w:r>
        <w:rPr>
          <w:rFonts w:ascii="仿宋_GB2312" w:hAnsi="Times New Roman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仿宋_GB2312"/>
          <w:sz w:val="32"/>
          <w:szCs w:val="32"/>
        </w:rPr>
        <w:t>无违反职业道德的行为。</w:t>
      </w:r>
    </w:p>
    <w:p w14:paraId="5D7EE0C5">
      <w:pPr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特此证明。</w:t>
      </w:r>
    </w:p>
    <w:p w14:paraId="440892F6">
      <w:pPr>
        <w:jc w:val="left"/>
        <w:rPr>
          <w:rFonts w:ascii="仿宋_GB2312" w:hAnsi="Times New Roman" w:eastAsia="仿宋_GB2312"/>
          <w:sz w:val="32"/>
          <w:szCs w:val="32"/>
        </w:rPr>
      </w:pPr>
    </w:p>
    <w:p w14:paraId="096C7F5A">
      <w:pPr>
        <w:jc w:val="left"/>
        <w:rPr>
          <w:rFonts w:ascii="仿宋_GB2312" w:hAnsi="Times New Roman" w:eastAsia="仿宋_GB2312"/>
          <w:sz w:val="32"/>
          <w:szCs w:val="32"/>
        </w:rPr>
      </w:pPr>
    </w:p>
    <w:p w14:paraId="713E4B99">
      <w:pPr>
        <w:jc w:val="left"/>
        <w:rPr>
          <w:rFonts w:ascii="仿宋_GB2312" w:hAnsi="Times New Roman" w:eastAsia="仿宋_GB2312"/>
          <w:sz w:val="32"/>
          <w:szCs w:val="32"/>
        </w:rPr>
      </w:pPr>
    </w:p>
    <w:p w14:paraId="20779A9C">
      <w:pPr>
        <w:ind w:firstLine="4800" w:firstLineChars="15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企  业（盖章）：</w:t>
      </w:r>
    </w:p>
    <w:p w14:paraId="1B0C8CAC">
      <w:pPr>
        <w:widowControl/>
        <w:spacing w:line="660" w:lineRule="exact"/>
        <w:ind w:firstLine="4800" w:firstLineChars="15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负责人（签名）：</w:t>
      </w:r>
    </w:p>
    <w:p w14:paraId="66797E74">
      <w:pPr>
        <w:ind w:firstLine="5280" w:firstLineChars="165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年   月   日</w:t>
      </w:r>
    </w:p>
    <w:p w14:paraId="585D08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6BBB"/>
    <w:rsid w:val="1986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2026-01-26T07:41:00Z</dcterms:created>
  <dc:creator>Christine.</dc:creator>
  <cp:lastModifiedBy>Christine.</cp:lastModifiedBy>
  <dcterms:modified xsi:type="dcterms:W3CDTF">2026-01-26T07:43:10Z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82C0066698FF4DC0A68EFAAB70F87106_11</vt:lpwstr>
  </property>
  <property fmtid="{D5CDD505-2E9C-101B-9397-08002B2CF9AE}" pid="4" name="KSOTemplateDocerSaveRecord">
    <vt:lpwstr>eyJoZGlkIjoiNmMyYjUwMmExNDc4MDAzOWY1Zjg5ZWFiNzE4MzAwNjQiLCJ1c2VySWQiOiI0MTg2MDMxOTEifQ==</vt:lpwstr>
  </property>
</Properties>
</file>