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E019">
      <w:pPr>
        <w:adjustRightInd w:val="0"/>
        <w:snapToGrid w:val="0"/>
        <w:spacing w:line="6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89FFC6">
      <w:pPr>
        <w:adjustRightInd w:val="0"/>
        <w:snapToGrid w:val="0"/>
        <w:spacing w:line="660" w:lineRule="exact"/>
        <w:jc w:val="center"/>
        <w:rPr>
          <w:rFonts w:ascii="Times New Roman" w:hAnsi="Times New Roman" w:eastAsia="方正小标宋_GBK"/>
          <w:bCs/>
          <w:color w:val="000000"/>
          <w:sz w:val="36"/>
          <w:szCs w:val="36"/>
        </w:rPr>
      </w:pPr>
    </w:p>
    <w:p w14:paraId="4D3F433F">
      <w:pPr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企业年度安全生产教育培训证明（样表）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049"/>
        <w:gridCol w:w="1427"/>
        <w:gridCol w:w="1418"/>
        <w:gridCol w:w="8"/>
        <w:gridCol w:w="1419"/>
      </w:tblGrid>
      <w:tr w14:paraId="4DDE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34" w:type="dxa"/>
            <w:noWrap w:val="0"/>
            <w:vAlign w:val="center"/>
          </w:tcPr>
          <w:p w14:paraId="254878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</w:t>
            </w:r>
          </w:p>
          <w:p w14:paraId="79277B4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645" w:type="dxa"/>
            <w:gridSpan w:val="2"/>
            <w:noWrap w:val="0"/>
            <w:vAlign w:val="center"/>
          </w:tcPr>
          <w:p w14:paraId="33373D6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580A10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1470" w:type="dxa"/>
            <w:noWrap w:val="0"/>
            <w:vAlign w:val="center"/>
          </w:tcPr>
          <w:p w14:paraId="313EC0A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EE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34" w:type="dxa"/>
            <w:noWrap w:val="0"/>
            <w:vAlign w:val="center"/>
          </w:tcPr>
          <w:p w14:paraId="6E4C8E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</w:t>
            </w:r>
          </w:p>
          <w:p w14:paraId="02FE3D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4645" w:type="dxa"/>
            <w:gridSpan w:val="2"/>
            <w:noWrap w:val="0"/>
            <w:vAlign w:val="center"/>
          </w:tcPr>
          <w:p w14:paraId="696775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324C1C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资质   等级</w:t>
            </w:r>
          </w:p>
        </w:tc>
        <w:tc>
          <w:tcPr>
            <w:tcW w:w="1470" w:type="dxa"/>
            <w:noWrap w:val="0"/>
            <w:vAlign w:val="center"/>
          </w:tcPr>
          <w:p w14:paraId="7A87A8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D0D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818" w:type="dxa"/>
            <w:gridSpan w:val="6"/>
            <w:noWrap w:val="0"/>
            <w:vAlign w:val="center"/>
          </w:tcPr>
          <w:p w14:paraId="574EE28A">
            <w:pPr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张三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（籍贯：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浙江省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eastAsia="zh-CN"/>
              </w:rPr>
              <w:t>湖州市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，身份证号：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330000000000001111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月调入本企业工作，从事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安全生产管理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岗位。该同志于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月参加了本企业在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>吴兴区城建职业技能培训学校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组织的年度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GB"/>
              </w:rPr>
              <w:t>安全生产教育培训。经考核，培训合格。具体培训情况如下：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6C6B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34" w:type="dxa"/>
            <w:noWrap w:val="0"/>
            <w:vAlign w:val="center"/>
          </w:tcPr>
          <w:p w14:paraId="3E3DEA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培训</w:t>
            </w:r>
          </w:p>
          <w:p w14:paraId="5C2F80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75" w:type="dxa"/>
            <w:noWrap w:val="0"/>
            <w:vAlign w:val="center"/>
          </w:tcPr>
          <w:p w14:paraId="50165E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1470" w:type="dxa"/>
            <w:noWrap w:val="0"/>
            <w:vAlign w:val="center"/>
          </w:tcPr>
          <w:p w14:paraId="0B5961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1461" w:type="dxa"/>
            <w:noWrap w:val="0"/>
            <w:vAlign w:val="center"/>
          </w:tcPr>
          <w:p w14:paraId="750DEC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授课老师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25BF03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DD1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34" w:type="dxa"/>
            <w:noWrap w:val="0"/>
            <w:vAlign w:val="center"/>
          </w:tcPr>
          <w:p w14:paraId="6E9225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5" w:type="dxa"/>
            <w:noWrap w:val="0"/>
            <w:vAlign w:val="center"/>
          </w:tcPr>
          <w:p w14:paraId="28801B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FF584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B3884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05530D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0BE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34" w:type="dxa"/>
            <w:noWrap w:val="0"/>
            <w:vAlign w:val="center"/>
          </w:tcPr>
          <w:p w14:paraId="53F832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5" w:type="dxa"/>
            <w:noWrap w:val="0"/>
            <w:vAlign w:val="center"/>
          </w:tcPr>
          <w:p w14:paraId="53E10E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7C972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69FF7F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5DF544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ABB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34" w:type="dxa"/>
            <w:noWrap w:val="0"/>
            <w:vAlign w:val="center"/>
          </w:tcPr>
          <w:p w14:paraId="3E7C7C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5" w:type="dxa"/>
            <w:noWrap w:val="0"/>
            <w:vAlign w:val="center"/>
          </w:tcPr>
          <w:p w14:paraId="482F2E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F5660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65AA66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2AC149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82E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34" w:type="dxa"/>
            <w:noWrap w:val="0"/>
            <w:vAlign w:val="center"/>
          </w:tcPr>
          <w:p w14:paraId="192DC80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5" w:type="dxa"/>
            <w:noWrap w:val="0"/>
            <w:vAlign w:val="center"/>
          </w:tcPr>
          <w:p w14:paraId="18B761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0C9CF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54C006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5D2DE0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9EE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818" w:type="dxa"/>
            <w:gridSpan w:val="6"/>
            <w:noWrap w:val="0"/>
            <w:vAlign w:val="center"/>
          </w:tcPr>
          <w:p w14:paraId="0AE53B90">
            <w:pPr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本公司承诺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GB"/>
              </w:rPr>
              <w:t>：上述培训教育情况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真实无误，如有虚假，愿接受主管部门处罚，并作为不良行为记入本企业信用档案。</w:t>
            </w:r>
          </w:p>
          <w:p w14:paraId="3DF80A4F">
            <w:pPr>
              <w:ind w:leftChars="-3" w:hanging="5" w:hangingChars="2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企业（盖章）：</w:t>
            </w:r>
          </w:p>
          <w:p w14:paraId="2CA9EFBB">
            <w:pPr>
              <w:ind w:leftChars="-3" w:right="560" w:hanging="5" w:hangingChars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填写时间：    年  月  日</w:t>
            </w:r>
          </w:p>
          <w:p w14:paraId="26D4695C">
            <w:pPr>
              <w:tabs>
                <w:tab w:val="left" w:pos="3471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1CBA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A2884"/>
    <w:rsid w:val="67D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2026-02-27T01:03:00Z</dcterms:created>
  <dc:creator>陌上白衣。</dc:creator>
  <cp:lastModifiedBy>陌上白衣。</cp:lastModifiedBy>
  <dcterms:modified xsi:type="dcterms:W3CDTF">2026-02-27T01:03:52Z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83CF02C86544452B85F627C9AA2438B2_11</vt:lpwstr>
  </property>
  <property fmtid="{D5CDD505-2E9C-101B-9397-08002B2CF9AE}" pid="4" name="KSOTemplateDocerSaveRecord">
    <vt:lpwstr>eyJoZGlkIjoiOGE0ODYxOGMwZDVlZjg1NGRkOTQxZmE5NzdjMmNjZDEiLCJ1c2VySWQiOiI0MTQ0NjY2MDkifQ==</vt:lpwstr>
  </property>
</Properties>
</file>